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6" w:type="dxa"/>
        <w:tblInd w:w="-5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1569"/>
        <w:gridCol w:w="3602"/>
      </w:tblGrid>
      <w:tr w:rsidR="00997773" w:rsidRPr="00567406" w:rsidTr="00507DD7">
        <w:trPr>
          <w:trHeight w:val="211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997773" w:rsidRPr="00BA3FAA" w:rsidRDefault="00997773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     КЫРГЫЗ РЕСПУБЛИКАСЫ</w:t>
            </w:r>
          </w:p>
          <w:p w:rsidR="00997773" w:rsidRPr="00BA3FAA" w:rsidRDefault="00997773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ОШ ОБЛУСУ</w:t>
            </w:r>
          </w:p>
          <w:p w:rsidR="00997773" w:rsidRPr="00BA3FAA" w:rsidRDefault="00997773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НООКАТ РАЙОНУ</w:t>
            </w:r>
          </w:p>
          <w:p w:rsidR="00997773" w:rsidRPr="00BA3FAA" w:rsidRDefault="00997773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997773" w:rsidRPr="00BA3FAA" w:rsidRDefault="00997773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КӨК-ЖАР АЙЫЛ</w:t>
            </w:r>
          </w:p>
          <w:p w:rsidR="00997773" w:rsidRPr="00BA3FAA" w:rsidRDefault="00997773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АЙМАГЫНЫНЫН</w:t>
            </w:r>
          </w:p>
          <w:p w:rsidR="00997773" w:rsidRPr="00BA3FAA" w:rsidRDefault="00997773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АЙЫЛДЫК КЕҢЕШИ</w:t>
            </w:r>
          </w:p>
          <w:p w:rsidR="00997773" w:rsidRPr="00BA3FAA" w:rsidRDefault="00997773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МЕКЕМЕСИ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997773" w:rsidRPr="00BA3FAA" w:rsidRDefault="00997773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0433643C" wp14:editId="429913CF">
                  <wp:extent cx="790575" cy="714375"/>
                  <wp:effectExtent l="0" t="0" r="9525" b="9525"/>
                  <wp:docPr id="3" name="Рисунок 3" descr="C:\Users\User\AppData\Local\Temp\ksohtml19508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AppData\Local\Temp\ksohtml19508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7773" w:rsidRPr="00BA3FAA" w:rsidRDefault="00997773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997773" w:rsidRPr="00BA3FAA" w:rsidRDefault="00997773" w:rsidP="00507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 xml:space="preserve">      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КЫРГЫЗСКАЯ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  <w:t xml:space="preserve"> РЕ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СПУБЛИКА</w:t>
            </w:r>
          </w:p>
          <w:p w:rsidR="00997773" w:rsidRPr="00BA3FAA" w:rsidRDefault="00997773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ОШСКАЯ ОБЛАСТЬ</w:t>
            </w:r>
          </w:p>
          <w:p w:rsidR="00997773" w:rsidRPr="00BA3FAA" w:rsidRDefault="00997773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НООКАТСКИЙ РАЙОН</w:t>
            </w:r>
          </w:p>
          <w:p w:rsidR="00997773" w:rsidRPr="00BA3FAA" w:rsidRDefault="00997773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997773" w:rsidRPr="00BA3FAA" w:rsidRDefault="00997773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УЧРЕЖДЕНИЕ</w:t>
            </w:r>
          </w:p>
          <w:p w:rsidR="00997773" w:rsidRPr="00BA3FAA" w:rsidRDefault="00997773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АЙЫЛНЫЙ КЕНЕШ </w:t>
            </w:r>
          </w:p>
          <w:p w:rsidR="00997773" w:rsidRPr="00BA3FAA" w:rsidRDefault="00997773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КОК-ЖАРСКОГО АЙЫЛНОГО </w:t>
            </w:r>
          </w:p>
          <w:p w:rsidR="00997773" w:rsidRPr="00BA3FAA" w:rsidRDefault="00997773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АЙМАКА</w:t>
            </w:r>
          </w:p>
        </w:tc>
      </w:tr>
    </w:tbl>
    <w:p w:rsidR="00997773" w:rsidRPr="00567406" w:rsidRDefault="00997773" w:rsidP="00997773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pict>
          <v:rect id="_x0000_i1025" style="width:458.4pt;height:2.25pt" o:hrpct="980" o:hrstd="t" o:hrnoshade="t" o:hr="t" fillcolor="black" stroked="f"/>
        </w:pict>
      </w:r>
    </w:p>
    <w:p w:rsidR="00997773" w:rsidRPr="00BA3FAA" w:rsidRDefault="00997773" w:rsidP="009977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Көк-Жар айыл аймагынын айылдык кенешинин </w:t>
      </w:r>
      <w:r w:rsidRPr="00BA3FAA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kk-KZ" w:eastAsia="ru-RU"/>
        </w:rPr>
        <w:t> </w:t>
      </w:r>
      <w:r w:rsidRPr="00BA3FAA">
        <w:rPr>
          <w:rFonts w:ascii="Times New Roman" w:eastAsia="Times New Roman" w:hAnsi="Times New Roman" w:cs="Times New Roman"/>
          <w:b/>
          <w:color w:val="040C28"/>
          <w:sz w:val="24"/>
          <w:szCs w:val="24"/>
          <w:lang w:val="kk-KZ" w:eastAsia="ru-RU"/>
        </w:rPr>
        <w:t>VIII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чакырылышынын</w:t>
      </w:r>
      <w:r w:rsidRPr="00BA3F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кезексиз 9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- сессиясы</w:t>
      </w:r>
    </w:p>
    <w:p w:rsidR="00997773" w:rsidRPr="00BA3FAA" w:rsidRDefault="00997773" w:rsidP="0099777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</w:p>
    <w:p w:rsidR="00997773" w:rsidRPr="00BA3FAA" w:rsidRDefault="00997773" w:rsidP="009977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A696D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</w:t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ТОКТОМ </w:t>
      </w:r>
    </w:p>
    <w:p w:rsidR="00997773" w:rsidRPr="00BA3FAA" w:rsidRDefault="00997773" w:rsidP="009977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ПОСТАНОВЛЕНИЕ</w:t>
      </w:r>
    </w:p>
    <w:p w:rsidR="00997773" w:rsidRDefault="00997773" w:rsidP="00997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06.08.2025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Көк-Жар айылы</w:t>
      </w:r>
    </w:p>
    <w:p w:rsidR="00997773" w:rsidRDefault="00997773" w:rsidP="00997773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Жийде айылынын тургуну К.Сарыкуловдун арызы тууралуу</w:t>
      </w:r>
    </w:p>
    <w:p w:rsidR="00997773" w:rsidRDefault="00997773" w:rsidP="00997773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</w:t>
      </w:r>
    </w:p>
    <w:p w:rsidR="00997773" w:rsidRPr="003B0330" w:rsidRDefault="00997773" w:rsidP="00997773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Жийде айылынын тургуну К.Сарыкуловдун арызына негиз,</w:t>
      </w:r>
      <w:r w:rsidRPr="00346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Ак-Өтөк участкасында жайкашкан</w:t>
      </w:r>
      <w:r w:rsidRPr="00346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К.Сарыкуловдун жеке менчигиндеги жер аянтына демөөрчүлүк менен  медресе багытында курулган имараттын багытын балдар бакчасы багытына өзгөртүү жана Көк-Жар айыл өкмөтүнүн муниципалдык менчигине алуу  максатында  Көк-Жар айылдык кеңеши </w:t>
      </w:r>
      <w:r w:rsidRPr="003B033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токтом кылат:</w:t>
      </w:r>
      <w:r w:rsidRPr="003B03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997773" w:rsidRPr="003B0330" w:rsidRDefault="00997773" w:rsidP="00997773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97773" w:rsidRDefault="00997773" w:rsidP="00997773">
      <w:pPr>
        <w:spacing w:after="0" w:line="240" w:lineRule="auto"/>
        <w:ind w:left="-567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4636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1. </w:t>
      </w:r>
      <w:r w:rsidRPr="00346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Жийде айылынын тургуну К.Сарыкуловдун арызы </w:t>
      </w:r>
      <w:r w:rsidRPr="00CD476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эске алынсын.</w:t>
      </w:r>
    </w:p>
    <w:p w:rsidR="00997773" w:rsidRDefault="00997773" w:rsidP="00997773">
      <w:pPr>
        <w:spacing w:after="0" w:line="240" w:lineRule="auto"/>
        <w:ind w:left="-567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4636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2. </w:t>
      </w:r>
      <w:r w:rsidRPr="00346366">
        <w:rPr>
          <w:rFonts w:ascii="Times New Roman" w:hAnsi="Times New Roman"/>
          <w:sz w:val="24"/>
          <w:szCs w:val="24"/>
          <w:lang w:val="ky-KG"/>
        </w:rPr>
        <w:t>Жийде айылынын Ак-Өтөк  участкасында</w:t>
      </w:r>
      <w:r>
        <w:rPr>
          <w:rFonts w:ascii="Times New Roman" w:hAnsi="Times New Roman"/>
          <w:sz w:val="24"/>
          <w:szCs w:val="24"/>
          <w:lang w:val="ky-KG"/>
        </w:rPr>
        <w:t xml:space="preserve"> жайгашкан </w:t>
      </w:r>
      <w:r w:rsidRPr="00346366">
        <w:rPr>
          <w:rFonts w:ascii="Times New Roman" w:hAnsi="Times New Roman"/>
          <w:sz w:val="24"/>
          <w:szCs w:val="24"/>
          <w:lang w:val="ky-KG"/>
        </w:rPr>
        <w:t>мечиттин жанындагы 4 бөлмөлүү медресенин багытын мектепке чейинки билим берүү мекеме багытына өзгөртүүгө жана Көк-Жар айыл өкмөтүнүн муниципалдык менчигине алууга макулдук берилсин.</w:t>
      </w:r>
    </w:p>
    <w:p w:rsidR="00997773" w:rsidRDefault="00997773" w:rsidP="00997773">
      <w:pPr>
        <w:spacing w:after="0" w:line="240" w:lineRule="auto"/>
        <w:ind w:left="-567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3.</w:t>
      </w:r>
      <w:r w:rsidRPr="00C11BF3">
        <w:rPr>
          <w:rFonts w:ascii="Times New Roman" w:hAnsi="Times New Roman"/>
          <w:sz w:val="24"/>
          <w:szCs w:val="24"/>
          <w:lang w:val="ky-KG"/>
        </w:rPr>
        <w:t>Тиешелүү иш кагаздарын даярдоо жана токтомду мыйзам чегинде аткарууга алуу жагы айыл өкмөтүнүн башчысына, финансы-экономика бөлүмүнүн башчысына жана жер маселелери боюнча адисине жүктөлсүн.</w:t>
      </w:r>
    </w:p>
    <w:p w:rsidR="00997773" w:rsidRPr="00C11BF3" w:rsidRDefault="00997773" w:rsidP="00997773">
      <w:pPr>
        <w:spacing w:after="0" w:line="240" w:lineRule="auto"/>
        <w:ind w:left="-567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4.</w:t>
      </w:r>
      <w:r w:rsidRPr="00C11BF3">
        <w:rPr>
          <w:rFonts w:ascii="Times New Roman" w:hAnsi="Times New Roman"/>
          <w:sz w:val="24"/>
          <w:szCs w:val="24"/>
          <w:lang w:val="ky-KG"/>
        </w:rPr>
        <w:t xml:space="preserve">Токтомдун аткарылышын көзөмөлдөө жагы </w:t>
      </w:r>
      <w:r w:rsidRPr="00C11BF3">
        <w:rPr>
          <w:rFonts w:ascii="Times New Roman" w:hAnsi="Times New Roman" w:cs="Times New Roman"/>
          <w:sz w:val="24"/>
          <w:szCs w:val="24"/>
          <w:lang w:val="kk-KZ"/>
        </w:rPr>
        <w:t>Мыйзамдуулук, билим берүү, ишкердүүлүк жана саламаттыкты сактоо  боюнча  туруктуу комиссиясына жүктөлсүн.</w:t>
      </w:r>
    </w:p>
    <w:p w:rsidR="00997773" w:rsidRDefault="00997773" w:rsidP="00997773">
      <w:pPr>
        <w:spacing w:after="120" w:line="240" w:lineRule="auto"/>
        <w:ind w:left="-567"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997773" w:rsidRPr="001760FD" w:rsidRDefault="00997773" w:rsidP="00997773">
      <w:pPr>
        <w:spacing w:after="120" w:line="240" w:lineRule="auto"/>
        <w:ind w:left="-567"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997773" w:rsidRDefault="00997773" w:rsidP="00997773">
      <w:pPr>
        <w:spacing w:after="12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1760FD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Төрага                                                                                             Р.Арапов</w:t>
      </w:r>
    </w:p>
    <w:p w:rsidR="007213E8" w:rsidRDefault="00997773">
      <w:bookmarkStart w:id="0" w:name="_GoBack"/>
      <w:bookmarkEnd w:id="0"/>
    </w:p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773"/>
    <w:rsid w:val="00134EDD"/>
    <w:rsid w:val="002D0003"/>
    <w:rsid w:val="00997773"/>
    <w:rsid w:val="00A9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7514C-8484-4D7E-94A9-4E1F7544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2026-01-14T04:04:00Z</dcterms:created>
  <dcterms:modified xsi:type="dcterms:W3CDTF">2026-01-14T04:04:00Z</dcterms:modified>
</cp:coreProperties>
</file>