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221108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2F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C225346" wp14:editId="0BE1811F">
                  <wp:extent cx="790575" cy="714375"/>
                  <wp:effectExtent l="0" t="0" r="9525" b="9525"/>
                  <wp:docPr id="7" name="Рисунок 7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221108" w:rsidRPr="00BA3FAA" w:rsidRDefault="00221108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221108" w:rsidRPr="00BA3FAA" w:rsidRDefault="0022110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221108" w:rsidRPr="00567406" w:rsidRDefault="00221108" w:rsidP="0022110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221108" w:rsidRPr="00BA3FAA" w:rsidRDefault="00221108" w:rsidP="00221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221108" w:rsidRPr="00BA3FAA" w:rsidRDefault="00221108" w:rsidP="002211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221108" w:rsidRPr="00BA3FAA" w:rsidRDefault="00221108" w:rsidP="00221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221108" w:rsidRPr="00BA3FAA" w:rsidRDefault="00221108" w:rsidP="00221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221108" w:rsidRDefault="00221108" w:rsidP="00221108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Көк-Жар айылы</w:t>
      </w:r>
    </w:p>
    <w:p w:rsidR="00221108" w:rsidRPr="00C8577A" w:rsidRDefault="00221108" w:rsidP="00221108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21108" w:rsidRDefault="00221108" w:rsidP="0022110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Жер тилкесинин максаттуу багытын өзгөртүү жөнүндө</w:t>
      </w:r>
    </w:p>
    <w:p w:rsidR="00221108" w:rsidRDefault="00221108" w:rsidP="00221108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Борбаш 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айылынын тургуну </w:t>
      </w:r>
      <w:r>
        <w:rPr>
          <w:rFonts w:ascii="Times New Roman" w:hAnsi="Times New Roman" w:cs="Times New Roman"/>
          <w:sz w:val="24"/>
          <w:szCs w:val="24"/>
          <w:lang w:val="kk-KZ"/>
        </w:rPr>
        <w:t>Абдракманов Нажимидиндин жеке менчигиндеги Борбаш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айылында жайгашкан </w:t>
      </w:r>
      <w:r>
        <w:rPr>
          <w:rFonts w:ascii="Times New Roman" w:hAnsi="Times New Roman" w:cs="Times New Roman"/>
          <w:sz w:val="24"/>
          <w:szCs w:val="24"/>
          <w:lang w:val="kk-KZ"/>
        </w:rPr>
        <w:t>1500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0 чарчы метр «Турак жай»  багытындагы 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аянтынын ичинен 250,00 чарчы метр жер тилкесинин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максаттуу багытын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Соода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сатык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багытына өзгөртүү максатында,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угуп жана талкуулап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933A7">
        <w:rPr>
          <w:rFonts w:ascii="Times New Roman" w:hAnsi="Times New Roman" w:cs="Times New Roman"/>
          <w:sz w:val="24"/>
          <w:lang w:val="ky-KG"/>
        </w:rPr>
        <w:t xml:space="preserve"> Көк-Жар айылдык кеңеши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B53487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221108" w:rsidRPr="004933A7" w:rsidRDefault="00221108" w:rsidP="00221108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Борбаш 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айылынын тургуну </w:t>
      </w:r>
      <w:r>
        <w:rPr>
          <w:rFonts w:ascii="Times New Roman" w:hAnsi="Times New Roman" w:cs="Times New Roman"/>
          <w:sz w:val="24"/>
          <w:szCs w:val="24"/>
          <w:lang w:val="kk-KZ"/>
        </w:rPr>
        <w:t>Абдракманов Нажимидиндин жеке менчигиндеги Борбаш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айылында жайгашкан </w:t>
      </w:r>
      <w:r>
        <w:rPr>
          <w:rFonts w:ascii="Times New Roman" w:hAnsi="Times New Roman" w:cs="Times New Roman"/>
          <w:sz w:val="24"/>
          <w:szCs w:val="24"/>
          <w:lang w:val="kk-KZ"/>
        </w:rPr>
        <w:t>1500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0 чарчы метр «Турак жай»  багытындагы 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аянтынын ичинен 250,00 чарчы метр жер тилкесинин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максаттуу багытын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Соода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сатык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багытына өзгөртүү</w:t>
      </w:r>
      <w:r>
        <w:rPr>
          <w:rFonts w:ascii="Times New Roman" w:hAnsi="Times New Roman" w:cs="Times New Roman"/>
          <w:sz w:val="24"/>
          <w:szCs w:val="24"/>
          <w:lang w:val="kk-KZ"/>
        </w:rPr>
        <w:t>гө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макулдук берилсин.</w:t>
      </w:r>
    </w:p>
    <w:p w:rsidR="00221108" w:rsidRPr="002D70FC" w:rsidRDefault="00221108" w:rsidP="00221108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2.</w:t>
      </w:r>
      <w:r w:rsidRPr="000A4863">
        <w:rPr>
          <w:rFonts w:ascii="Times New Roman" w:hAnsi="Times New Roman" w:cs="Times New Roman"/>
          <w:sz w:val="24"/>
          <w:szCs w:val="24"/>
          <w:lang w:val="kk-KZ"/>
        </w:rPr>
        <w:t>Тиешелүү иш кагазда</w:t>
      </w:r>
      <w:r>
        <w:rPr>
          <w:rFonts w:ascii="Times New Roman" w:hAnsi="Times New Roman" w:cs="Times New Roman"/>
          <w:sz w:val="24"/>
          <w:szCs w:val="24"/>
          <w:lang w:val="kk-KZ"/>
        </w:rPr>
        <w:t>рын мыйзам чегинде даярдоо жагы айыл өкмөтүнө</w:t>
      </w:r>
      <w:r w:rsidRPr="000A4863">
        <w:rPr>
          <w:rFonts w:ascii="Times New Roman" w:hAnsi="Times New Roman" w:cs="Times New Roman"/>
          <w:sz w:val="24"/>
          <w:szCs w:val="24"/>
          <w:lang w:val="kk-KZ"/>
        </w:rPr>
        <w:t xml:space="preserve"> жүктөлсүн.</w:t>
      </w:r>
    </w:p>
    <w:p w:rsidR="00221108" w:rsidRDefault="00221108" w:rsidP="00221108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y-KG"/>
        </w:rPr>
        <w:t xml:space="preserve">        </w:t>
      </w:r>
      <w:r w:rsidRPr="00591771">
        <w:rPr>
          <w:rFonts w:ascii="Times New Roman" w:hAnsi="Times New Roman" w:cs="Times New Roman"/>
          <w:lang w:val="ky-KG"/>
        </w:rPr>
        <w:t>3</w:t>
      </w:r>
      <w:r w:rsidRPr="00591771">
        <w:rPr>
          <w:rFonts w:ascii="Times New Roman" w:hAnsi="Times New Roman" w:cs="Times New Roman"/>
          <w:sz w:val="24"/>
          <w:szCs w:val="24"/>
          <w:lang w:val="kk-KZ"/>
        </w:rPr>
        <w:t>.Токтомдун аткарылышын көзөмөлдөө жагы Жер, айыл чарба, суу, жайыт, жар</w:t>
      </w:r>
      <w:r w:rsidRPr="00691B89">
        <w:rPr>
          <w:rFonts w:ascii="Times New Roman" w:hAnsi="Times New Roman" w:cs="Times New Roman"/>
          <w:sz w:val="24"/>
          <w:szCs w:val="24"/>
          <w:lang w:val="kk-KZ"/>
        </w:rPr>
        <w:t>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221108" w:rsidRPr="00BA3FAA" w:rsidRDefault="00221108" w:rsidP="00221108">
      <w:pPr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221108" w:rsidRDefault="00221108" w:rsidP="00221108">
      <w:pPr>
        <w:tabs>
          <w:tab w:val="left" w:pos="6804"/>
        </w:tabs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 w:rsidRPr="00BA3FAA"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           </w:t>
      </w:r>
      <w:r w:rsidRPr="00BA3FAA"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Р.Арапов</w:t>
      </w:r>
    </w:p>
    <w:p w:rsidR="00221108" w:rsidRDefault="00221108" w:rsidP="00221108">
      <w:pPr>
        <w:tabs>
          <w:tab w:val="left" w:pos="6804"/>
        </w:tabs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7213E8" w:rsidRDefault="00221108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8"/>
    <w:rsid w:val="00134EDD"/>
    <w:rsid w:val="00221108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5BB2-ABE7-4E1D-A9E7-9B36627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2025-07-24T11:48:00Z</dcterms:created>
  <dcterms:modified xsi:type="dcterms:W3CDTF">2025-07-24T11:48:00Z</dcterms:modified>
</cp:coreProperties>
</file>