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256518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A06DEFC" wp14:editId="64A53D17">
                  <wp:extent cx="790575" cy="714375"/>
                  <wp:effectExtent l="0" t="0" r="9525" b="9525"/>
                  <wp:docPr id="1" name="Рисунок 1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256518" w:rsidRPr="00BA3FAA" w:rsidRDefault="00256518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256518" w:rsidRPr="00BA3FAA" w:rsidRDefault="0025651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256518" w:rsidRPr="00567406" w:rsidRDefault="00256518" w:rsidP="00256518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256518" w:rsidRPr="00BA3FAA" w:rsidRDefault="00256518" w:rsidP="00256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8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256518" w:rsidRPr="00BA3FAA" w:rsidRDefault="00256518" w:rsidP="00256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256518" w:rsidRPr="00BA3FAA" w:rsidRDefault="00256518" w:rsidP="0025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256518" w:rsidRPr="00BA3FAA" w:rsidRDefault="00256518" w:rsidP="0025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256518" w:rsidRPr="00BA3FAA" w:rsidRDefault="00256518" w:rsidP="00256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256518" w:rsidRDefault="00256518" w:rsidP="00256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Көк-Жар айыл аймагындагы  эски скважиналарды  муниципалдык </w:t>
      </w:r>
    </w:p>
    <w:p w:rsidR="00256518" w:rsidRDefault="00256518" w:rsidP="00256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менчикке алуу тууралуу </w:t>
      </w:r>
    </w:p>
    <w:p w:rsidR="00256518" w:rsidRDefault="00256518" w:rsidP="00256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6518" w:rsidRDefault="00256518" w:rsidP="0025651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өкмөтүнүн 2025-жылдын 20-июлундагы № 215 сандуу катына негиз, Көк-Жар айыл аймагындагы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эски жер астынан суу чыгуучу кудуктарды (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>скважиналар</w:t>
      </w:r>
      <w:r>
        <w:rPr>
          <w:rFonts w:ascii="Times New Roman" w:hAnsi="Times New Roman" w:cs="Times New Roman"/>
          <w:sz w:val="24"/>
          <w:szCs w:val="24"/>
          <w:lang w:val="kk-KZ"/>
        </w:rPr>
        <w:t>ды)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өкмөтүнүн 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>муниципалдык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>менчи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гине алуу максатында  Көк-Жар айылдык кеңеши </w:t>
      </w:r>
      <w:r w:rsidRPr="00B5675F">
        <w:rPr>
          <w:rFonts w:ascii="Times New Roman" w:hAnsi="Times New Roman" w:cs="Times New Roman"/>
          <w:b/>
          <w:sz w:val="24"/>
          <w:szCs w:val="24"/>
          <w:lang w:val="kk-KZ"/>
        </w:rPr>
        <w:t>токтом кылат:</w:t>
      </w:r>
    </w:p>
    <w:p w:rsidR="00256518" w:rsidRDefault="00256518" w:rsidP="00256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6518" w:rsidRDefault="00256518" w:rsidP="002565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1.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 xml:space="preserve"> Көк-Жар айыл өкмөтүнүн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башчысы А.Шамуратовдун  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>2025-жылдын 20-июлундагы № 215 сандуу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кайрылуусу эске алынсын.</w:t>
      </w:r>
    </w:p>
    <w:p w:rsidR="00256518" w:rsidRDefault="00256518" w:rsidP="002565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518" w:rsidRDefault="00256518" w:rsidP="002565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2.</w:t>
      </w:r>
      <w:r w:rsidRPr="009B17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өкмөтүнүн 2025-жылдын 20-июлундагы № 215 сандуу катына негиз, Көк-Жар айыл аймагындагы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эски жер астынан суу чыгуучу кудуктарды (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>скважиналар</w:t>
      </w:r>
      <w:r>
        <w:rPr>
          <w:rFonts w:ascii="Times New Roman" w:hAnsi="Times New Roman" w:cs="Times New Roman"/>
          <w:sz w:val="24"/>
          <w:szCs w:val="24"/>
          <w:lang w:val="kk-KZ"/>
        </w:rPr>
        <w:t>ды)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өкмөтүнүн 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>муниципалдык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>менчи</w:t>
      </w:r>
      <w:r>
        <w:rPr>
          <w:rFonts w:ascii="Times New Roman" w:hAnsi="Times New Roman" w:cs="Times New Roman"/>
          <w:sz w:val="24"/>
          <w:szCs w:val="24"/>
          <w:lang w:val="kk-KZ"/>
        </w:rPr>
        <w:t>гине алууга макулдук берилсин.</w:t>
      </w:r>
    </w:p>
    <w:p w:rsidR="00256518" w:rsidRDefault="00256518" w:rsidP="002565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518" w:rsidRDefault="00256518" w:rsidP="002565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3.Токтомду мыйзам чегинде аткарууга алуу жагы </w:t>
      </w:r>
      <w:r w:rsidRPr="003A5644">
        <w:rPr>
          <w:rFonts w:ascii="Times New Roman" w:hAnsi="Times New Roman" w:cs="Times New Roman"/>
          <w:sz w:val="24"/>
          <w:szCs w:val="24"/>
          <w:lang w:val="kk-KZ"/>
        </w:rPr>
        <w:t xml:space="preserve">Көк-Жар айыл өкмөтүнүн </w:t>
      </w:r>
      <w:r>
        <w:rPr>
          <w:rFonts w:ascii="Times New Roman" w:hAnsi="Times New Roman" w:cs="Times New Roman"/>
          <w:sz w:val="24"/>
          <w:szCs w:val="24"/>
          <w:lang w:val="kk-KZ"/>
        </w:rPr>
        <w:t>башчысы А.Шамуратовго жүктөлсүн.</w:t>
      </w:r>
    </w:p>
    <w:p w:rsidR="00256518" w:rsidRDefault="00256518" w:rsidP="002565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518" w:rsidRDefault="00256518" w:rsidP="002565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4.Токтомдун аткарылышын көзөмөлдөө жагы Токтомдун аткарылышын көзөмөлдөө жагы </w:t>
      </w:r>
      <w:r w:rsidRPr="004933A7">
        <w:rPr>
          <w:rFonts w:ascii="Times New Roman" w:hAnsi="Times New Roman" w:cs="Times New Roman"/>
          <w:sz w:val="24"/>
          <w:szCs w:val="24"/>
          <w:lang w:val="kk-KZ"/>
        </w:rPr>
        <w:t>жер, айыл чарба, суу, жайыт, жаратылышты коргоо, экология, жерге жайгаштыруу, өнөр-жай иштетүү, энергетика, архитектура, курулуш жана транспорт бо</w:t>
      </w:r>
      <w:r>
        <w:rPr>
          <w:rFonts w:ascii="Times New Roman" w:hAnsi="Times New Roman" w:cs="Times New Roman"/>
          <w:sz w:val="24"/>
          <w:szCs w:val="24"/>
          <w:lang w:val="kk-KZ"/>
        </w:rPr>
        <w:t>юнча</w:t>
      </w:r>
    </w:p>
    <w:p w:rsidR="00256518" w:rsidRDefault="00256518" w:rsidP="0025651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518" w:rsidRDefault="00256518" w:rsidP="00256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6518" w:rsidRPr="000C4191" w:rsidRDefault="00256518" w:rsidP="0025651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4191">
        <w:rPr>
          <w:rFonts w:ascii="Times New Roman" w:hAnsi="Times New Roman" w:cs="Times New Roman"/>
          <w:b/>
          <w:sz w:val="24"/>
          <w:szCs w:val="24"/>
          <w:lang w:val="kk-KZ"/>
        </w:rPr>
        <w:t>Төрага                                                                                   Р.Арапов</w:t>
      </w:r>
    </w:p>
    <w:p w:rsidR="007213E8" w:rsidRDefault="00256518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18"/>
    <w:rsid w:val="00134EDD"/>
    <w:rsid w:val="00256518"/>
    <w:rsid w:val="002D0003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AFBF1-C352-4FE3-9F40-F9F2E25C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2025-07-24T11:49:00Z</dcterms:created>
  <dcterms:modified xsi:type="dcterms:W3CDTF">2025-07-24T11:50:00Z</dcterms:modified>
</cp:coreProperties>
</file>