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9B6EBF" w:rsidRPr="00C247F2" w:rsidTr="007B0073">
        <w:trPr>
          <w:trHeight w:val="1267"/>
          <w:jc w:val="center"/>
        </w:trPr>
        <w:tc>
          <w:tcPr>
            <w:tcW w:w="3897" w:type="dxa"/>
          </w:tcPr>
          <w:p w:rsidR="009B6EBF" w:rsidRPr="00C247F2" w:rsidRDefault="009B6EBF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9B6EBF" w:rsidRPr="00C247F2" w:rsidRDefault="009B6EBF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 ОБЛУСУ</w:t>
            </w:r>
          </w:p>
          <w:p w:rsidR="009B6EBF" w:rsidRPr="00C247F2" w:rsidRDefault="009B6EBF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9B6EBF" w:rsidRDefault="009B6EBF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9B6EBF" w:rsidRPr="00C247F2" w:rsidRDefault="009B6EBF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9B6EBF" w:rsidRPr="00C247F2" w:rsidRDefault="009B6EBF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КӨК-ЖАР</w:t>
            </w:r>
          </w:p>
          <w:p w:rsidR="009B6EBF" w:rsidRPr="00C247F2" w:rsidRDefault="009B6EBF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9B6EBF" w:rsidRPr="00C247F2" w:rsidRDefault="009B6EBF" w:rsidP="007B0073">
            <w:pPr>
              <w:spacing w:after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C247F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14C178F" wp14:editId="3F30B4FF">
                  <wp:extent cx="762867" cy="714375"/>
                  <wp:effectExtent l="0" t="0" r="0" b="0"/>
                  <wp:docPr id="11" name="Рисунок 1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9B6EBF" w:rsidRPr="00C247F2" w:rsidRDefault="009B6EBF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9B6EBF" w:rsidRPr="00C247F2" w:rsidRDefault="009B6EBF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ОШСКАЯ ОБЛАСТЬ</w:t>
            </w:r>
          </w:p>
          <w:p w:rsidR="009B6EBF" w:rsidRPr="005B3AF5" w:rsidRDefault="009B6EBF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5B3AF5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9B6EBF" w:rsidRDefault="009B6EBF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9B6EBF" w:rsidRPr="005B3AF5" w:rsidRDefault="009B6EBF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9B6EBF" w:rsidRDefault="009B6EBF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9B6EBF" w:rsidRPr="00C247F2" w:rsidRDefault="009B6EBF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9B6EBF" w:rsidRPr="00C247F2" w:rsidRDefault="009B6EBF" w:rsidP="009B6EBF">
      <w:pPr>
        <w:spacing w:after="0"/>
        <w:rPr>
          <w:rStyle w:val="BodyTextChar"/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en-US"/>
        </w:rPr>
        <w:pict>
          <v:rect id="_x0000_i1025" style="width:453.3pt;height:2pt;flip:y" o:hrpct="969" o:hrstd="t" o:hrnoshade="t" o:hr="t" fillcolor="black" stroked="f"/>
        </w:pict>
      </w:r>
    </w:p>
    <w:p w:rsidR="009B6EBF" w:rsidRPr="00BA3FAA" w:rsidRDefault="009B6EBF" w:rsidP="009B6E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кезексиз 10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9B6EBF" w:rsidRPr="00BA3FAA" w:rsidRDefault="009B6EBF" w:rsidP="009B6E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01DD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</w:p>
    <w:p w:rsidR="009B6EBF" w:rsidRPr="00BA3FAA" w:rsidRDefault="009B6EBF" w:rsidP="009B6E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6283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9B6EBF" w:rsidRPr="00BA3FAA" w:rsidRDefault="009B6EBF" w:rsidP="009B6E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9B6EBF" w:rsidRDefault="009B6EBF" w:rsidP="009B6EBF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02. 09. 2025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№ 10-9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Көк-Жар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9B6EBF" w:rsidRDefault="009B6EBF" w:rsidP="009B6EBF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B6EBF" w:rsidRDefault="009B6EBF" w:rsidP="009B6E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Көк-Жар айылынын тургундарынын арызы тууралуу</w:t>
      </w:r>
    </w:p>
    <w:p w:rsidR="009B6EBF" w:rsidRPr="00121C02" w:rsidRDefault="009B6EBF" w:rsidP="009B6E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Pr="004602F5">
        <w:rPr>
          <w:rFonts w:ascii="Times New Roman" w:hAnsi="Times New Roman" w:cs="Times New Roman"/>
          <w:sz w:val="24"/>
          <w:szCs w:val="24"/>
          <w:lang w:val="ky-KG"/>
        </w:rPr>
        <w:t>Көк-Жар айылынын тургундарынын арызына негиз (кириш№01-13/22, 01.09.2025)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 аймагындагы борбордук</w:t>
      </w:r>
      <w:r w:rsidRPr="004602F5">
        <w:rPr>
          <w:rFonts w:ascii="Times New Roman" w:hAnsi="Times New Roman" w:cs="Times New Roman"/>
          <w:sz w:val="24"/>
          <w:szCs w:val="24"/>
          <w:lang w:val="ky-KG"/>
        </w:rPr>
        <w:t xml:space="preserve"> эс алуу багынын негизги жолунун боюнда жайгашкан тейлөө объекттерин, эс алуу багынын четки аймактарына жайгаштыруу  максатында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м</w:t>
      </w:r>
      <w:r w:rsidRPr="00121C02">
        <w:rPr>
          <w:rFonts w:ascii="Times New Roman" w:hAnsi="Times New Roman" w:cs="Times New Roman"/>
          <w:sz w:val="24"/>
          <w:szCs w:val="24"/>
          <w:lang w:val="kk-KZ"/>
        </w:rPr>
        <w:t>ыйзамдуулук, билим берүү, ишкердүүлү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 жана саламаттыкты сактоо </w:t>
      </w:r>
      <w:r w:rsidRPr="00121C02">
        <w:rPr>
          <w:rFonts w:ascii="Times New Roman" w:hAnsi="Times New Roman" w:cs="Times New Roman"/>
          <w:sz w:val="24"/>
          <w:szCs w:val="24"/>
          <w:lang w:val="kk-KZ"/>
        </w:rPr>
        <w:t xml:space="preserve">боюнча   </w:t>
      </w:r>
      <w:r w:rsidRPr="00F94736">
        <w:rPr>
          <w:rFonts w:ascii="Times New Roman" w:hAnsi="Times New Roman" w:cs="Times New Roman"/>
          <w:sz w:val="24"/>
          <w:szCs w:val="24"/>
          <w:lang w:val="kk-KZ"/>
        </w:rPr>
        <w:t>туруктуу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комиссиясынын корутундусун угуп жана талкуулап, </w:t>
      </w:r>
      <w:r w:rsidRPr="00B0709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Көк-Жар айылдык кеңеши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DC21E4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кылат:</w:t>
      </w:r>
      <w:r w:rsidRPr="003B2B8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9B6EBF" w:rsidRPr="004602F5" w:rsidRDefault="009B6EBF" w:rsidP="009B6EBF">
      <w:pPr>
        <w:pStyle w:val="a3"/>
        <w:numPr>
          <w:ilvl w:val="0"/>
          <w:numId w:val="1"/>
        </w:numPr>
        <w:ind w:left="426"/>
        <w:jc w:val="both"/>
        <w:rPr>
          <w:lang w:val="ky-KG"/>
        </w:rPr>
      </w:pPr>
      <w:r w:rsidRPr="004602F5">
        <w:rPr>
          <w:lang w:val="ky-KG"/>
        </w:rPr>
        <w:t>Көк-Жар айылынын тургундарынын арызы канааттандырылсын.</w:t>
      </w:r>
    </w:p>
    <w:p w:rsidR="009B6EBF" w:rsidRDefault="009B6EBF" w:rsidP="009B6EBF">
      <w:pPr>
        <w:pStyle w:val="a3"/>
        <w:numPr>
          <w:ilvl w:val="0"/>
          <w:numId w:val="1"/>
        </w:numPr>
        <w:ind w:left="426"/>
        <w:jc w:val="both"/>
        <w:rPr>
          <w:lang w:val="ky-KG"/>
        </w:rPr>
      </w:pPr>
      <w:r>
        <w:rPr>
          <w:lang w:val="ky-KG"/>
        </w:rPr>
        <w:t>Борбордук эс алуу багынын негизги жолунда жайгашкан тейлөө объекттери эс алуу багынын четки аймактарына жайгаштырылсын жана эс алуу багынын тазалыгын сактоо маселелери ижарачылардын келишимдеринде көрсөтүлүп, милдеттендирилсин.</w:t>
      </w:r>
    </w:p>
    <w:p w:rsidR="009B6EBF" w:rsidRDefault="009B6EBF" w:rsidP="009B6EBF">
      <w:pPr>
        <w:pStyle w:val="a3"/>
        <w:numPr>
          <w:ilvl w:val="0"/>
          <w:numId w:val="1"/>
        </w:numPr>
        <w:ind w:left="426"/>
        <w:jc w:val="both"/>
        <w:rPr>
          <w:lang w:val="ky-KG"/>
        </w:rPr>
      </w:pPr>
      <w:r>
        <w:rPr>
          <w:lang w:val="ky-KG"/>
        </w:rPr>
        <w:t>18 жашка чейинки жаш өспүрүмдөргө сатылып жаткан зыяндуу продукцияларды чектөө, көзөмөлдөө жана тыюу салуу боюнча иштер жүргүзүлсүн.</w:t>
      </w:r>
    </w:p>
    <w:p w:rsidR="009B6EBF" w:rsidRPr="00B64FD0" w:rsidRDefault="009B6EBF" w:rsidP="009B6EBF">
      <w:pPr>
        <w:pStyle w:val="a3"/>
        <w:numPr>
          <w:ilvl w:val="0"/>
          <w:numId w:val="1"/>
        </w:numPr>
        <w:ind w:left="426"/>
        <w:jc w:val="both"/>
        <w:rPr>
          <w:lang w:val="ky-KG"/>
        </w:rPr>
      </w:pPr>
      <w:r w:rsidRPr="008358F6">
        <w:rPr>
          <w:lang w:val="ky-KG"/>
        </w:rPr>
        <w:t>Токтомду мыйзам чегинде аткарууга алуу жагы Көк-Жар айыл өкмөтүнүн башчысы   А</w:t>
      </w:r>
      <w:r w:rsidRPr="008358F6">
        <w:rPr>
          <w:color w:val="000000"/>
          <w:lang w:val="ky-KG"/>
        </w:rPr>
        <w:t>. Шамуратовго жүктөлсүн.</w:t>
      </w:r>
    </w:p>
    <w:p w:rsidR="009B6EBF" w:rsidRPr="00B64FD0" w:rsidRDefault="009B6EBF" w:rsidP="009B6EBF">
      <w:pPr>
        <w:pStyle w:val="a3"/>
        <w:numPr>
          <w:ilvl w:val="0"/>
          <w:numId w:val="1"/>
        </w:numPr>
        <w:ind w:left="426"/>
        <w:jc w:val="both"/>
        <w:rPr>
          <w:lang w:val="ky-KG"/>
        </w:rPr>
      </w:pPr>
      <w:r w:rsidRPr="00B64FD0">
        <w:rPr>
          <w:lang w:val="ky-KG"/>
        </w:rPr>
        <w:t xml:space="preserve">Токтомдун аткарылышын көзөмөлдөө жагы </w:t>
      </w:r>
      <w:r>
        <w:rPr>
          <w:b/>
          <w:lang w:val="ky-KG"/>
        </w:rPr>
        <w:t>м</w:t>
      </w:r>
      <w:r w:rsidRPr="00121C02">
        <w:rPr>
          <w:lang w:val="kk-KZ"/>
        </w:rPr>
        <w:t>ыйзамдуулук, билим берүү, ишкердүүлү</w:t>
      </w:r>
      <w:r>
        <w:rPr>
          <w:lang w:val="kk-KZ"/>
        </w:rPr>
        <w:t xml:space="preserve">к жана саламаттыкты сактоо </w:t>
      </w:r>
      <w:r w:rsidRPr="00121C02">
        <w:rPr>
          <w:lang w:val="kk-KZ"/>
        </w:rPr>
        <w:t xml:space="preserve">боюнча   </w:t>
      </w:r>
      <w:r w:rsidRPr="00F94736">
        <w:rPr>
          <w:lang w:val="kk-KZ"/>
        </w:rPr>
        <w:t>туруктуу</w:t>
      </w:r>
      <w:r>
        <w:rPr>
          <w:lang w:val="kk-KZ"/>
        </w:rPr>
        <w:t xml:space="preserve"> комиссиясына</w:t>
      </w:r>
      <w:r w:rsidRPr="00B64FD0">
        <w:rPr>
          <w:lang w:val="ky-KG"/>
        </w:rPr>
        <w:t xml:space="preserve"> жүктөлсүн.</w:t>
      </w:r>
    </w:p>
    <w:p w:rsidR="009B6EBF" w:rsidRPr="00EB02CD" w:rsidRDefault="009B6EBF" w:rsidP="009B6EB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B6EBF" w:rsidRDefault="009B6EBF" w:rsidP="009B6EBF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EB02CD">
        <w:rPr>
          <w:rFonts w:ascii="Times New Roman" w:hAnsi="Times New Roman" w:cs="Times New Roman"/>
          <w:b/>
          <w:sz w:val="24"/>
          <w:szCs w:val="24"/>
          <w:lang w:val="ky-KG"/>
        </w:rPr>
        <w:t>Т</w:t>
      </w:r>
      <w:r w:rsidRPr="00EB02CD"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Pr="00EB02CD"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рага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</w:t>
      </w:r>
      <w:r w:rsidRPr="00EB02CD">
        <w:rPr>
          <w:rFonts w:ascii="Times New Roman" w:hAnsi="Times New Roman" w:cs="Times New Roman"/>
          <w:b/>
          <w:sz w:val="24"/>
          <w:szCs w:val="24"/>
          <w:lang w:val="ky-KG"/>
        </w:rPr>
        <w:t>Р.Арапов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9B6EBF" w:rsidRDefault="009B6EBF" w:rsidP="009B6EBF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B6EBF" w:rsidRDefault="009B6EBF" w:rsidP="009B6EBF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B6EBF" w:rsidRDefault="009B6EBF" w:rsidP="009B6EBF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213E8" w:rsidRDefault="009B6EBF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A1966"/>
    <w:multiLevelType w:val="hybridMultilevel"/>
    <w:tmpl w:val="8E0843A6"/>
    <w:lvl w:ilvl="0" w:tplc="7D2EEC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BF"/>
    <w:rsid w:val="00134EDD"/>
    <w:rsid w:val="002D0003"/>
    <w:rsid w:val="009B6EBF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46F4D-1812-47DD-A09A-0D727746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9B6EBF"/>
    <w:rPr>
      <w:sz w:val="26"/>
      <w:shd w:val="clear" w:color="auto" w:fill="FFFFFF"/>
    </w:rPr>
  </w:style>
  <w:style w:type="paragraph" w:styleId="a3">
    <w:name w:val="List Paragraph"/>
    <w:aliases w:val="AB List 1,Bullet Points,List Paragraph-ExecSummary,Абзац списка1,ПАРАГРАФ,List Paragraph (numbered (a)),List Paragraph1,WB Para"/>
    <w:basedOn w:val="a"/>
    <w:link w:val="a4"/>
    <w:uiPriority w:val="34"/>
    <w:qFormat/>
    <w:rsid w:val="009B6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AB List 1 Знак,Bullet Points Знак,List Paragraph-ExecSummary Знак,Абзац списка1 Знак,ПАРАГРАФ Знак,List Paragraph (numbered (a)) Знак,List Paragraph1 Знак,WB Para Знак"/>
    <w:link w:val="a3"/>
    <w:uiPriority w:val="34"/>
    <w:locked/>
    <w:rsid w:val="009B6E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2026-01-14T03:52:00Z</dcterms:created>
  <dcterms:modified xsi:type="dcterms:W3CDTF">2026-01-14T03:52:00Z</dcterms:modified>
</cp:coreProperties>
</file>